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C44" w:rsidRDefault="007E196D" w:rsidP="00883C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</w:t>
      </w:r>
      <w:r w:rsidR="00883C44">
        <w:rPr>
          <w:b/>
          <w:sz w:val="28"/>
          <w:szCs w:val="28"/>
        </w:rPr>
        <w:t>ávrh vytyčovací sítě</w:t>
      </w:r>
    </w:p>
    <w:p w:rsidR="00CC5AE3" w:rsidRPr="001A46D3" w:rsidRDefault="00CC5AE3" w:rsidP="00CC5AE3">
      <w:pPr>
        <w:rPr>
          <w:b/>
          <w:caps/>
        </w:rPr>
      </w:pPr>
      <w:r w:rsidRPr="001A46D3">
        <w:rPr>
          <w:b/>
          <w:caps/>
        </w:rPr>
        <w:t>Údaje o stávajícím bodovém poli:</w:t>
      </w:r>
    </w:p>
    <w:p w:rsidR="00CC5AE3" w:rsidRPr="001A46D3" w:rsidRDefault="00CC5AE3" w:rsidP="00CC5AE3">
      <w:pPr>
        <w:spacing w:line="360" w:lineRule="auto"/>
        <w:jc w:val="both"/>
      </w:pPr>
      <w:r w:rsidRPr="001A46D3">
        <w:tab/>
        <w:t>V rozsahu celé stavby</w:t>
      </w:r>
      <w:r w:rsidR="003E5FD3">
        <w:t>,</w:t>
      </w:r>
      <w:r w:rsidRPr="001A46D3">
        <w:t xml:space="preserve"> tj. v</w:t>
      </w:r>
      <w:r w:rsidR="0034247F">
        <w:t> úseku</w:t>
      </w:r>
      <w:r w:rsidRPr="001A46D3">
        <w:t xml:space="preserve"> </w:t>
      </w:r>
      <w:r w:rsidR="003E5FD3">
        <w:t xml:space="preserve">od </w:t>
      </w:r>
      <w:r w:rsidRPr="001A46D3">
        <w:t xml:space="preserve">km </w:t>
      </w:r>
      <w:r w:rsidR="00470203">
        <w:t>52</w:t>
      </w:r>
      <w:r w:rsidR="00F47AEC">
        <w:t>,</w:t>
      </w:r>
      <w:r w:rsidR="00334FF3">
        <w:t>60</w:t>
      </w:r>
      <w:r w:rsidR="00226443">
        <w:t xml:space="preserve"> </w:t>
      </w:r>
      <w:r w:rsidR="003E5FD3">
        <w:t xml:space="preserve">do km </w:t>
      </w:r>
      <w:r w:rsidR="00470203">
        <w:t>54</w:t>
      </w:r>
      <w:r w:rsidR="00334FF3">
        <w:t>,</w:t>
      </w:r>
      <w:r w:rsidR="00470203">
        <w:t>700</w:t>
      </w:r>
      <w:r w:rsidR="007E13C1">
        <w:t xml:space="preserve"> bylo</w:t>
      </w:r>
      <w:r w:rsidR="00226443">
        <w:t xml:space="preserve"> bodové pole</w:t>
      </w:r>
      <w:r w:rsidR="007E13C1">
        <w:t xml:space="preserve"> převzato od správy železniční geodezie</w:t>
      </w:r>
      <w:r w:rsidR="00977886">
        <w:t xml:space="preserve"> </w:t>
      </w:r>
      <w:r w:rsidR="00F47AEC">
        <w:t xml:space="preserve">Praha </w:t>
      </w:r>
      <w:r w:rsidR="00977886">
        <w:t xml:space="preserve">pracoviště </w:t>
      </w:r>
      <w:r w:rsidR="00F47AEC">
        <w:t xml:space="preserve">České Budějovice </w:t>
      </w:r>
      <w:r w:rsidR="00F47AEC" w:rsidRPr="00A16929">
        <w:t>vyhotovené v roce 20</w:t>
      </w:r>
      <w:r w:rsidR="00470203" w:rsidRPr="00A16929">
        <w:t>2</w:t>
      </w:r>
      <w:r w:rsidR="00F47AEC" w:rsidRPr="00A16929">
        <w:t>5</w:t>
      </w:r>
      <w:r w:rsidR="00853F7A" w:rsidRPr="00A16929">
        <w:t>.</w:t>
      </w:r>
      <w:r w:rsidR="007E13C1" w:rsidRPr="00A16929">
        <w:t xml:space="preserve"> </w:t>
      </w:r>
      <w:r w:rsidR="009F23C8" w:rsidRPr="00A16929">
        <w:t xml:space="preserve"> </w:t>
      </w:r>
      <w:r w:rsidR="00E02E4D" w:rsidRPr="00A16929">
        <w:t xml:space="preserve"> Výpis z databáze je k</w:t>
      </w:r>
      <w:r w:rsidR="00F47AEC" w:rsidRPr="00A16929">
        <w:t> </w:t>
      </w:r>
      <w:r w:rsidR="00470203" w:rsidRPr="00A16929">
        <w:t>10</w:t>
      </w:r>
      <w:r w:rsidR="00F47AEC" w:rsidRPr="00A16929">
        <w:t>.0</w:t>
      </w:r>
      <w:r w:rsidR="00470203" w:rsidRPr="00A16929">
        <w:t>4</w:t>
      </w:r>
      <w:r w:rsidR="00F47AEC" w:rsidRPr="00A16929">
        <w:t>.2025</w:t>
      </w:r>
    </w:p>
    <w:p w:rsidR="00CC5AE3" w:rsidRDefault="00CC5AE3" w:rsidP="00CC5AE3">
      <w:pPr>
        <w:jc w:val="both"/>
      </w:pPr>
    </w:p>
    <w:p w:rsidR="00CC5AE3" w:rsidRPr="001A46D3" w:rsidRDefault="00CC5AE3" w:rsidP="00CC5AE3">
      <w:pPr>
        <w:jc w:val="both"/>
      </w:pPr>
      <w:r w:rsidRPr="007172BA">
        <w:rPr>
          <w:b/>
        </w:rPr>
        <w:t>Souřadný systém:</w:t>
      </w:r>
      <w:r w:rsidRPr="001A46D3">
        <w:t xml:space="preserve"> </w:t>
      </w:r>
      <w:r>
        <w:tab/>
      </w:r>
      <w:r w:rsidRPr="001A46D3">
        <w:t xml:space="preserve">S-JTSK </w:t>
      </w:r>
    </w:p>
    <w:p w:rsidR="00CC5AE3" w:rsidRPr="001A46D3" w:rsidRDefault="00CC5AE3" w:rsidP="00CC5AE3">
      <w:pPr>
        <w:jc w:val="both"/>
      </w:pPr>
      <w:r w:rsidRPr="007172BA">
        <w:rPr>
          <w:b/>
        </w:rPr>
        <w:t>Výškový systém:</w:t>
      </w:r>
      <w:r w:rsidRPr="001A46D3">
        <w:t xml:space="preserve"> </w:t>
      </w:r>
      <w:r>
        <w:tab/>
      </w:r>
      <w:r w:rsidRPr="001A46D3">
        <w:t>Bpv</w:t>
      </w:r>
    </w:p>
    <w:p w:rsidR="00CC5AE3" w:rsidRDefault="00CC5AE3" w:rsidP="00CC5AE3"/>
    <w:p w:rsidR="00CC5AE3" w:rsidRDefault="00CC5AE3" w:rsidP="00CC5AE3"/>
    <w:p w:rsidR="00CC5AE3" w:rsidRDefault="00CC5AE3" w:rsidP="00CC5AE3"/>
    <w:p w:rsidR="00CC5AE3" w:rsidRPr="00E44A3B" w:rsidRDefault="00CC5AE3" w:rsidP="00CC5AE3">
      <w:pPr>
        <w:rPr>
          <w:b/>
          <w:caps/>
        </w:rPr>
      </w:pPr>
      <w:r w:rsidRPr="00E44A3B">
        <w:rPr>
          <w:b/>
          <w:caps/>
        </w:rPr>
        <w:t>Návrh vytyčovací sítě:</w:t>
      </w:r>
    </w:p>
    <w:p w:rsidR="00CC5AE3" w:rsidRPr="00E44A3B" w:rsidRDefault="00CC5AE3" w:rsidP="00CC5AE3">
      <w:pPr>
        <w:spacing w:line="360" w:lineRule="auto"/>
      </w:pPr>
      <w:r w:rsidRPr="00E44A3B">
        <w:tab/>
        <w:t>Pro polohové a výškové vytyčení stavby bude užito</w:t>
      </w:r>
      <w:r>
        <w:t xml:space="preserve"> </w:t>
      </w:r>
      <w:r w:rsidR="00E52CC9">
        <w:t xml:space="preserve">převzaté </w:t>
      </w:r>
      <w:r w:rsidRPr="00E44A3B">
        <w:t xml:space="preserve">bodové pole </w:t>
      </w:r>
      <w:r w:rsidR="003E5FD3">
        <w:t xml:space="preserve">od SŽG, </w:t>
      </w:r>
      <w:r w:rsidR="007F5030">
        <w:t>př</w:t>
      </w:r>
      <w:r>
        <w:t>ičemž</w:t>
      </w:r>
      <w:r w:rsidR="003E5FD3">
        <w:t xml:space="preserve"> toto </w:t>
      </w:r>
      <w:r>
        <w:t xml:space="preserve">bylo vytvořeno dle TKP tak, aby je bylo možno použít pro úpravu geometrické polohy koleje i úpravu tvaru </w:t>
      </w:r>
      <w:r w:rsidRPr="00A16929">
        <w:t>železničního tělesa včetně staveb železničního spodku</w:t>
      </w:r>
      <w:r w:rsidR="007F5030" w:rsidRPr="00A16929">
        <w:t>.</w:t>
      </w:r>
      <w:r w:rsidR="00E368F7" w:rsidRPr="00A16929">
        <w:t xml:space="preserve"> V terénu byly v</w:t>
      </w:r>
      <w:r w:rsidR="00A16929" w:rsidRPr="00A16929">
        <w:t> </w:t>
      </w:r>
      <w:r w:rsidR="00C75565">
        <w:t>říjen</w:t>
      </w:r>
      <w:r w:rsidR="00A16929" w:rsidRPr="00A16929">
        <w:t xml:space="preserve"> </w:t>
      </w:r>
      <w:r w:rsidR="00E368F7" w:rsidRPr="00A16929">
        <w:t>2025 všechny body</w:t>
      </w:r>
      <w:r w:rsidR="00EE1C29">
        <w:t xml:space="preserve"> vyhledány a shledány bez závad, bod </w:t>
      </w:r>
      <w:r w:rsidR="00EE1C29" w:rsidRPr="00BD75E4">
        <w:rPr>
          <w:bCs/>
        </w:rPr>
        <w:t>833</w:t>
      </w:r>
      <w:r w:rsidR="00C75565">
        <w:rPr>
          <w:bCs/>
        </w:rPr>
        <w:t xml:space="preserve"> z výsledků rekognoskace pravděpodobně hnutý, potřeba obnovit. </w:t>
      </w:r>
    </w:p>
    <w:p w:rsidR="00CC5AE3" w:rsidRPr="00E44A3B" w:rsidRDefault="00CC5AE3" w:rsidP="00CC5AE3">
      <w:pPr>
        <w:spacing w:line="360" w:lineRule="auto"/>
      </w:pPr>
      <w:r w:rsidRPr="00E44A3B">
        <w:tab/>
      </w:r>
      <w:r w:rsidR="007F5030">
        <w:t xml:space="preserve">Body </w:t>
      </w:r>
      <w:r w:rsidR="00481B4D">
        <w:t>železničního bodového pole</w:t>
      </w:r>
      <w:r w:rsidR="000428AB">
        <w:t xml:space="preserve"> jsou v přiložené tabulce, body ohrožené výstavbou</w:t>
      </w:r>
      <w:r w:rsidR="00E368F7">
        <w:t xml:space="preserve"> </w:t>
      </w:r>
      <w:r w:rsidR="00470203" w:rsidRPr="00A16929">
        <w:t xml:space="preserve">žádné </w:t>
      </w:r>
      <w:r w:rsidR="00845DCA">
        <w:t>také</w:t>
      </w:r>
      <w:r w:rsidR="00E368F7" w:rsidRPr="00A16929">
        <w:t>.</w:t>
      </w:r>
      <w:r w:rsidR="000428AB">
        <w:t xml:space="preserve"> </w:t>
      </w:r>
      <w:r w:rsidR="007F5030">
        <w:t xml:space="preserve"> </w:t>
      </w:r>
      <w:r w:rsidR="00803708">
        <w:t>Zničen</w:t>
      </w:r>
      <w:r w:rsidRPr="00E44A3B">
        <w:t xml:space="preserve"> výstav</w:t>
      </w:r>
      <w:r w:rsidR="007D318B">
        <w:t>bou</w:t>
      </w:r>
      <w:r w:rsidRPr="00E44A3B">
        <w:t xml:space="preserve"> </w:t>
      </w:r>
      <w:r w:rsidR="00B06AC6">
        <w:t xml:space="preserve">bude bod 890 neb je to hřeb na opravovaném přejezdu, tento bod a </w:t>
      </w:r>
      <w:r w:rsidR="00E368F7">
        <w:t xml:space="preserve">je třeba </w:t>
      </w:r>
      <w:r w:rsidR="00D75414">
        <w:t>včas nahradit bod</w:t>
      </w:r>
      <w:r w:rsidR="00E368F7">
        <w:t>em</w:t>
      </w:r>
      <w:r w:rsidR="00D75414">
        <w:t xml:space="preserve"> s dočasnou stabilizací</w:t>
      </w:r>
      <w:r w:rsidR="002F3741">
        <w:t xml:space="preserve"> </w:t>
      </w:r>
      <w:r w:rsidR="00D75414">
        <w:t>a potřebnou přesností a po dokončení s</w:t>
      </w:r>
      <w:r w:rsidR="00977886">
        <w:t>tavby</w:t>
      </w:r>
      <w:r w:rsidR="001C7397">
        <w:t xml:space="preserve"> body </w:t>
      </w:r>
      <w:r w:rsidR="00BA09E5">
        <w:t>obnovit</w:t>
      </w:r>
      <w:r w:rsidR="00D75414">
        <w:t xml:space="preserve"> dle směrnice SŽ M20/007 pro železniční bodové pole.</w:t>
      </w:r>
    </w:p>
    <w:p w:rsidR="00845DCA" w:rsidRDefault="00CC5AE3" w:rsidP="00CC5AE3">
      <w:pPr>
        <w:pStyle w:val="Zhlav"/>
        <w:outlineLvl w:val="0"/>
        <w:rPr>
          <w:b/>
        </w:rPr>
      </w:pPr>
      <w:r>
        <w:rPr>
          <w:b/>
        </w:rPr>
        <w:t xml:space="preserve">                 </w:t>
      </w:r>
    </w:p>
    <w:p w:rsidR="00CC5AE3" w:rsidRDefault="00CC5AE3" w:rsidP="00CC5AE3">
      <w:pPr>
        <w:pStyle w:val="Zhlav"/>
        <w:outlineLvl w:val="0"/>
        <w:rPr>
          <w:b/>
        </w:rPr>
      </w:pPr>
      <w:proofErr w:type="gramStart"/>
      <w:r w:rsidRPr="00D211D7">
        <w:rPr>
          <w:b/>
        </w:rPr>
        <w:t>SEZNAM  SOUŘADNIC</w:t>
      </w:r>
      <w:proofErr w:type="gramEnd"/>
      <w:r>
        <w:rPr>
          <w:b/>
        </w:rPr>
        <w:t xml:space="preserve"> </w:t>
      </w:r>
      <w:r w:rsidRPr="00D211D7">
        <w:rPr>
          <w:b/>
        </w:rPr>
        <w:t>A</w:t>
      </w:r>
      <w:r>
        <w:rPr>
          <w:b/>
        </w:rPr>
        <w:t xml:space="preserve"> V</w:t>
      </w:r>
      <w:r w:rsidRPr="00D211D7">
        <w:rPr>
          <w:b/>
        </w:rPr>
        <w:t>ÝŠEK ZÁKLADNÍCH GEODETICKÝCH BODŮ (ZGB)</w:t>
      </w:r>
      <w:r>
        <w:rPr>
          <w:b/>
        </w:rPr>
        <w:t xml:space="preserve"> </w:t>
      </w:r>
    </w:p>
    <w:p w:rsidR="00CC5AE3" w:rsidRPr="00D211D7" w:rsidRDefault="00CC5AE3" w:rsidP="00CC5AE3">
      <w:pPr>
        <w:pStyle w:val="Zhlav"/>
        <w:outlineLvl w:val="0"/>
        <w:rPr>
          <w:b/>
        </w:rPr>
      </w:pPr>
      <w:r>
        <w:rPr>
          <w:b/>
        </w:rPr>
        <w:t xml:space="preserve"> TRAŤOVÝ ÚSEK</w:t>
      </w:r>
      <w:r w:rsidR="007C058F">
        <w:rPr>
          <w:b/>
        </w:rPr>
        <w:t xml:space="preserve"> </w:t>
      </w:r>
      <w:r w:rsidR="00F47AEC">
        <w:rPr>
          <w:b/>
        </w:rPr>
        <w:t>18</w:t>
      </w:r>
      <w:r w:rsidR="00470203">
        <w:rPr>
          <w:b/>
        </w:rPr>
        <w:t>1</w:t>
      </w:r>
      <w:r w:rsidR="00F47AEC">
        <w:rPr>
          <w:b/>
        </w:rPr>
        <w:t xml:space="preserve">1 </w:t>
      </w:r>
      <w:r w:rsidR="00470203">
        <w:rPr>
          <w:b/>
        </w:rPr>
        <w:t>18</w:t>
      </w:r>
    </w:p>
    <w:p w:rsidR="00CC5AE3" w:rsidRDefault="00CC5AE3" w:rsidP="00CC5AE3">
      <w:pPr>
        <w:pStyle w:val="Zhlav"/>
        <w:outlineLvl w:val="0"/>
        <w:rPr>
          <w:i/>
          <w:u w:val="single"/>
        </w:rPr>
      </w:pPr>
    </w:p>
    <w:tbl>
      <w:tblPr>
        <w:tblW w:w="9200" w:type="dxa"/>
        <w:tblInd w:w="56" w:type="dxa"/>
        <w:tblCellMar>
          <w:left w:w="70" w:type="dxa"/>
          <w:right w:w="70" w:type="dxa"/>
        </w:tblCellMar>
        <w:tblLook w:val="04A0"/>
      </w:tblPr>
      <w:tblGrid>
        <w:gridCol w:w="1479"/>
        <w:gridCol w:w="1240"/>
        <w:gridCol w:w="1440"/>
        <w:gridCol w:w="1320"/>
        <w:gridCol w:w="960"/>
        <w:gridCol w:w="2761"/>
      </w:tblGrid>
      <w:tr w:rsidR="00845DCA" w:rsidRPr="00845DCA" w:rsidTr="00845DCA">
        <w:trPr>
          <w:trHeight w:hRule="exact" w:val="30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DCA" w:rsidRPr="00845DCA" w:rsidRDefault="00845DCA" w:rsidP="00845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845DCA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Číslo bodu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DCA" w:rsidRPr="00845DCA" w:rsidRDefault="00845DCA" w:rsidP="00845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845DCA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DCA" w:rsidRPr="00845DCA" w:rsidRDefault="00845DCA" w:rsidP="00845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845DCA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DCA" w:rsidRPr="00845DCA" w:rsidRDefault="00845DCA" w:rsidP="00845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845DCA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DCA" w:rsidRPr="00845DCA" w:rsidRDefault="00845DCA" w:rsidP="00845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845DCA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Tř. Př.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DCA" w:rsidRPr="00845DCA" w:rsidRDefault="00845DCA" w:rsidP="00845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845DCA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Poznámka</w:t>
            </w:r>
          </w:p>
        </w:tc>
      </w:tr>
      <w:tr w:rsidR="00845DCA" w:rsidRPr="00845DCA" w:rsidTr="00845DCA">
        <w:trPr>
          <w:trHeight w:hRule="exact" w:val="90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CA" w:rsidRPr="00845DCA" w:rsidRDefault="00845DCA" w:rsidP="00845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45DCA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181100000689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CA" w:rsidRPr="00845DCA" w:rsidRDefault="00845DCA" w:rsidP="00845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45DCA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 xml:space="preserve">772997.669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CA" w:rsidRPr="00845DCA" w:rsidRDefault="00845DCA" w:rsidP="00845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45DCA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1124075.199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CA" w:rsidRPr="00845DCA" w:rsidRDefault="00845DCA" w:rsidP="00845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45DCA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 xml:space="preserve">429.583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DCA" w:rsidRPr="00845DCA" w:rsidRDefault="00845DCA" w:rsidP="00845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45DCA">
              <w:rPr>
                <w:rFonts w:ascii="Calibri" w:eastAsia="Times New Roman" w:hAnsi="Calibri" w:cs="Arial"/>
                <w:color w:val="000000"/>
                <w:lang w:eastAsia="cs-CZ"/>
              </w:rPr>
              <w:t>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DCA" w:rsidRPr="00845DCA" w:rsidRDefault="00845DCA" w:rsidP="00845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45DCA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 xml:space="preserve">km_53.812 ETRF </w:t>
            </w:r>
            <w:proofErr w:type="gramStart"/>
            <w:r w:rsidRPr="00845DCA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2000-zpětná</w:t>
            </w:r>
            <w:proofErr w:type="gramEnd"/>
            <w:r w:rsidRPr="00845DCA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 xml:space="preserve"> transformace, nahrazuje bod 3520</w:t>
            </w:r>
          </w:p>
        </w:tc>
      </w:tr>
      <w:tr w:rsidR="00845DCA" w:rsidRPr="00845DCA" w:rsidTr="00845DCA">
        <w:trPr>
          <w:trHeight w:hRule="exact" w:val="30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DCA" w:rsidRPr="00845DCA" w:rsidRDefault="00845DCA" w:rsidP="00845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45DCA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DCA" w:rsidRPr="00845DCA" w:rsidRDefault="00845DCA" w:rsidP="00845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45DCA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DCA" w:rsidRPr="00845DCA" w:rsidRDefault="00845DCA" w:rsidP="00845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45DCA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DCA" w:rsidRPr="00845DCA" w:rsidRDefault="00845DCA" w:rsidP="00845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45DCA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DCA" w:rsidRPr="00845DCA" w:rsidRDefault="00845DCA" w:rsidP="00845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45DCA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DCA" w:rsidRPr="00845DCA" w:rsidRDefault="00845DCA" w:rsidP="00845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45DC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845DCA" w:rsidRPr="00845DCA" w:rsidTr="00845DCA">
        <w:trPr>
          <w:trHeight w:hRule="exact" w:val="30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DCA" w:rsidRPr="00845DCA" w:rsidRDefault="00845DCA" w:rsidP="00845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45DCA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DCA" w:rsidRPr="00845DCA" w:rsidRDefault="00845DCA" w:rsidP="00845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45DCA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DCA" w:rsidRPr="00845DCA" w:rsidRDefault="00845DCA" w:rsidP="00845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45DCA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DCA" w:rsidRPr="00845DCA" w:rsidRDefault="00845DCA" w:rsidP="00845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45DCA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DCA" w:rsidRPr="00845DCA" w:rsidRDefault="00845DCA" w:rsidP="00845DC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cs-CZ"/>
              </w:rPr>
            </w:pPr>
            <w:r w:rsidRPr="00845DCA">
              <w:rPr>
                <w:rFonts w:ascii="Courier New" w:eastAsia="Times New Roman" w:hAnsi="Courier New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DCA" w:rsidRPr="00845DCA" w:rsidRDefault="00845DCA" w:rsidP="00845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45DC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</w:tbl>
    <w:p w:rsidR="00CC5AE3" w:rsidRDefault="00CC5AE3" w:rsidP="00CC5AE3"/>
    <w:p w:rsidR="00845DCA" w:rsidRDefault="00845DCA" w:rsidP="00CC5AE3"/>
    <w:p w:rsidR="00845DCA" w:rsidRDefault="00845DCA" w:rsidP="00CC5AE3"/>
    <w:p w:rsidR="006454C5" w:rsidRDefault="00CC5AE3" w:rsidP="00CC5AE3">
      <w:pPr>
        <w:pStyle w:val="Zhlav"/>
        <w:outlineLvl w:val="0"/>
        <w:rPr>
          <w:b/>
        </w:rPr>
      </w:pPr>
      <w:r>
        <w:rPr>
          <w:b/>
        </w:rPr>
        <w:lastRenderedPageBreak/>
        <w:t xml:space="preserve">        </w:t>
      </w:r>
    </w:p>
    <w:p w:rsidR="00A21CF5" w:rsidRDefault="00CC5AE3" w:rsidP="00CC5AE3">
      <w:pPr>
        <w:pStyle w:val="Zhlav"/>
        <w:outlineLvl w:val="0"/>
        <w:rPr>
          <w:b/>
        </w:rPr>
      </w:pPr>
      <w:r>
        <w:rPr>
          <w:b/>
        </w:rPr>
        <w:t xml:space="preserve"> </w:t>
      </w:r>
      <w:r w:rsidRPr="00D211D7">
        <w:rPr>
          <w:b/>
        </w:rPr>
        <w:t>SEZNAM SOUŘADNIC A VÝŠEK POLYGONOVÝCH BODŮ (GB)</w:t>
      </w:r>
      <w:r>
        <w:rPr>
          <w:b/>
        </w:rPr>
        <w:t xml:space="preserve"> </w:t>
      </w:r>
    </w:p>
    <w:p w:rsidR="00CC5AE3" w:rsidRDefault="00CC5AE3" w:rsidP="00CC5AE3">
      <w:pPr>
        <w:pStyle w:val="Zhlav"/>
        <w:outlineLvl w:val="0"/>
        <w:rPr>
          <w:b/>
        </w:rPr>
      </w:pPr>
      <w:r>
        <w:rPr>
          <w:b/>
        </w:rPr>
        <w:t xml:space="preserve">              TRAŤOVÝ ÚSEK </w:t>
      </w:r>
      <w:r w:rsidR="00F47AEC">
        <w:rPr>
          <w:b/>
        </w:rPr>
        <w:t>18</w:t>
      </w:r>
      <w:r w:rsidR="00470203">
        <w:rPr>
          <w:b/>
        </w:rPr>
        <w:t>1</w:t>
      </w:r>
      <w:r w:rsidR="00F47AEC">
        <w:rPr>
          <w:b/>
        </w:rPr>
        <w:t>1 1</w:t>
      </w:r>
      <w:r w:rsidR="00470203">
        <w:rPr>
          <w:b/>
        </w:rPr>
        <w:t>8</w:t>
      </w:r>
    </w:p>
    <w:p w:rsidR="00A21CF5" w:rsidRDefault="00A21CF5" w:rsidP="00CC5AE3">
      <w:pPr>
        <w:pStyle w:val="Zhlav"/>
        <w:outlineLvl w:val="0"/>
        <w:rPr>
          <w:b/>
        </w:rPr>
      </w:pPr>
    </w:p>
    <w:tbl>
      <w:tblPr>
        <w:tblW w:w="92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479"/>
        <w:gridCol w:w="1240"/>
        <w:gridCol w:w="1440"/>
        <w:gridCol w:w="1320"/>
        <w:gridCol w:w="960"/>
        <w:gridCol w:w="2860"/>
      </w:tblGrid>
      <w:tr w:rsidR="006454C5" w:rsidRPr="006454C5" w:rsidTr="006454C5">
        <w:trPr>
          <w:trHeight w:val="30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Číslo bodu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Tř. Př.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Poznámka</w:t>
            </w:r>
          </w:p>
        </w:tc>
      </w:tr>
      <w:tr w:rsidR="006454C5" w:rsidRPr="006454C5" w:rsidTr="006454C5">
        <w:trPr>
          <w:trHeight w:val="60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181100000882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772639.299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1123345.390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440.662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km_52.863 původně GB č. 760</w:t>
            </w:r>
          </w:p>
        </w:tc>
      </w:tr>
      <w:tr w:rsidR="006454C5" w:rsidRPr="006454C5" w:rsidTr="006454C5">
        <w:trPr>
          <w:trHeight w:val="30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181100000933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772681.669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1123438.489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439.407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km_52.965 místo bodu 883</w:t>
            </w:r>
          </w:p>
        </w:tc>
      </w:tr>
      <w:tr w:rsidR="006454C5" w:rsidRPr="006454C5" w:rsidTr="006454C5">
        <w:trPr>
          <w:trHeight w:val="60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181100000884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772766.684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1123517.682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438.174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km_53.080 původně GB č. 762</w:t>
            </w:r>
          </w:p>
        </w:tc>
      </w:tr>
      <w:tr w:rsidR="006454C5" w:rsidRPr="006454C5" w:rsidTr="006454C5">
        <w:trPr>
          <w:trHeight w:val="60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181100000885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772880.219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1123558.297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436.687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km_53.201 původně GB č. 763</w:t>
            </w:r>
          </w:p>
        </w:tc>
      </w:tr>
      <w:tr w:rsidR="006454C5" w:rsidRPr="006454C5" w:rsidTr="006454C5">
        <w:trPr>
          <w:trHeight w:val="60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181100000886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772971.605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1123607.629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435.658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km_53.304 původně GB č. 764</w:t>
            </w:r>
          </w:p>
        </w:tc>
      </w:tr>
      <w:tr w:rsidR="006454C5" w:rsidRPr="006454C5" w:rsidTr="006454C5">
        <w:trPr>
          <w:trHeight w:val="60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181100000887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773038.089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1123683.852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434.437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km_53.405 původně GB č. 765</w:t>
            </w:r>
          </w:p>
        </w:tc>
      </w:tr>
      <w:tr w:rsidR="006454C5" w:rsidRPr="006454C5" w:rsidTr="006454C5">
        <w:trPr>
          <w:trHeight w:val="30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181100001179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773038.312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1123684.523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434.628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km_53.406</w:t>
            </w:r>
          </w:p>
        </w:tc>
      </w:tr>
      <w:tr w:rsidR="006454C5" w:rsidRPr="006454C5" w:rsidTr="006454C5">
        <w:trPr>
          <w:trHeight w:val="60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181100000888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773071.687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1123771.672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433.467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km_53.498 původně GB č. 766</w:t>
            </w:r>
          </w:p>
        </w:tc>
      </w:tr>
      <w:tr w:rsidR="006454C5" w:rsidRPr="006454C5" w:rsidTr="006454C5">
        <w:trPr>
          <w:trHeight w:val="60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181100000688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773073.991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1123870.041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432.625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km_53.596 nahrazuje bod 889</w:t>
            </w:r>
          </w:p>
        </w:tc>
      </w:tr>
      <w:tr w:rsidR="006454C5" w:rsidRPr="006454C5" w:rsidTr="006454C5">
        <w:trPr>
          <w:trHeight w:val="30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181100001180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772998.843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1124073.111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429.567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km_53.812 OTZ</w:t>
            </w:r>
          </w:p>
        </w:tc>
      </w:tr>
      <w:tr w:rsidR="006454C5" w:rsidRPr="006454C5" w:rsidTr="006454C5">
        <w:trPr>
          <w:trHeight w:val="90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181100000891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772934.681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1124177.248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427.933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km_53.934 nová výška 01/2025 (G90272L29140), </w:t>
            </w:r>
            <w:proofErr w:type="gramStart"/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pův.769</w:t>
            </w:r>
            <w:proofErr w:type="gramEnd"/>
          </w:p>
        </w:tc>
      </w:tr>
      <w:tr w:rsidR="006454C5" w:rsidRPr="006454C5" w:rsidTr="006454C5">
        <w:trPr>
          <w:trHeight w:val="60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181100000690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772875.589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1124292.019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426.257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km_54.063 nahrazuje bod 892</w:t>
            </w:r>
          </w:p>
        </w:tc>
      </w:tr>
      <w:tr w:rsidR="006454C5" w:rsidRPr="006454C5" w:rsidTr="006454C5">
        <w:trPr>
          <w:trHeight w:val="30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181100000893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772799.143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1124409.899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424.959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km_54.203 </w:t>
            </w:r>
            <w:proofErr w:type="gramStart"/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pův.770</w:t>
            </w:r>
            <w:proofErr w:type="gramEnd"/>
          </w:p>
        </w:tc>
      </w:tr>
      <w:tr w:rsidR="006454C5" w:rsidRPr="006454C5" w:rsidTr="006454C5">
        <w:trPr>
          <w:trHeight w:val="60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181100000894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772689.221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1124503.900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422.544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km_54.348 původně GB č. 771</w:t>
            </w:r>
          </w:p>
        </w:tc>
      </w:tr>
      <w:tr w:rsidR="006454C5" w:rsidRPr="006454C5" w:rsidTr="006454C5">
        <w:trPr>
          <w:trHeight w:val="90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FF0000"/>
                <w:lang w:eastAsia="cs-CZ"/>
              </w:rPr>
              <w:t>181100000833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FF0000"/>
                <w:lang w:eastAsia="cs-CZ"/>
              </w:rPr>
              <w:t>772533.463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FF0000"/>
                <w:lang w:eastAsia="cs-CZ"/>
              </w:rPr>
              <w:t>1124726.651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FF0000"/>
                <w:lang w:eastAsia="cs-CZ"/>
              </w:rPr>
              <w:t>419.550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FF0000"/>
                <w:lang w:eastAsia="cs-CZ"/>
              </w:rPr>
              <w:t>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FF0000"/>
                <w:lang w:eastAsia="cs-CZ"/>
              </w:rPr>
              <w:t>km_54.624 nahrazuje bod 896 -nakloněný mezník – nelze použít</w:t>
            </w:r>
          </w:p>
        </w:tc>
      </w:tr>
    </w:tbl>
    <w:p w:rsidR="006454C5" w:rsidRDefault="006454C5" w:rsidP="00CC5AE3">
      <w:pPr>
        <w:pStyle w:val="Zhlav"/>
        <w:outlineLvl w:val="0"/>
        <w:rPr>
          <w:b/>
        </w:rPr>
      </w:pPr>
    </w:p>
    <w:p w:rsidR="00CC5AE3" w:rsidRDefault="00CC5AE3" w:rsidP="00CC5AE3">
      <w:pPr>
        <w:pStyle w:val="Zhlav"/>
        <w:outlineLvl w:val="0"/>
        <w:rPr>
          <w:b/>
        </w:rPr>
      </w:pPr>
      <w:r>
        <w:rPr>
          <w:b/>
        </w:rPr>
        <w:t xml:space="preserve"> </w:t>
      </w:r>
      <w:proofErr w:type="gramStart"/>
      <w:r w:rsidRPr="00D211D7">
        <w:rPr>
          <w:b/>
        </w:rPr>
        <w:t>SEZNAM</w:t>
      </w:r>
      <w:r w:rsidR="00BA1584">
        <w:rPr>
          <w:b/>
        </w:rPr>
        <w:t xml:space="preserve"> </w:t>
      </w:r>
      <w:r w:rsidRPr="00D211D7">
        <w:rPr>
          <w:b/>
        </w:rPr>
        <w:t xml:space="preserve"> SOUŘADNIC</w:t>
      </w:r>
      <w:proofErr w:type="gramEnd"/>
      <w:r w:rsidR="00D11F41">
        <w:rPr>
          <w:b/>
        </w:rPr>
        <w:t xml:space="preserve"> </w:t>
      </w:r>
      <w:r w:rsidRPr="00D211D7">
        <w:rPr>
          <w:b/>
        </w:rPr>
        <w:t xml:space="preserve"> </w:t>
      </w:r>
      <w:r w:rsidR="00AC711C">
        <w:rPr>
          <w:b/>
        </w:rPr>
        <w:t>OHROŽENÝCH  BODŮ</w:t>
      </w:r>
    </w:p>
    <w:p w:rsidR="00CC5AE3" w:rsidRDefault="00CC5AE3" w:rsidP="00CC5AE3">
      <w:pPr>
        <w:pStyle w:val="Zhlav"/>
        <w:outlineLvl w:val="0"/>
        <w:rPr>
          <w:b/>
        </w:rPr>
      </w:pPr>
      <w:r>
        <w:rPr>
          <w:b/>
        </w:rPr>
        <w:t xml:space="preserve">               TRAŤOVÝ ÚSEK </w:t>
      </w:r>
      <w:r w:rsidR="00475469">
        <w:rPr>
          <w:b/>
        </w:rPr>
        <w:t>18</w:t>
      </w:r>
      <w:r w:rsidR="00470203">
        <w:rPr>
          <w:b/>
        </w:rPr>
        <w:t>1</w:t>
      </w:r>
      <w:r w:rsidR="00475469">
        <w:rPr>
          <w:b/>
        </w:rPr>
        <w:t>1 1</w:t>
      </w:r>
      <w:r w:rsidR="00470203">
        <w:rPr>
          <w:b/>
        </w:rPr>
        <w:t>8</w:t>
      </w:r>
    </w:p>
    <w:p w:rsidR="00C75565" w:rsidRDefault="00C75565" w:rsidP="00CC5AE3">
      <w:pPr>
        <w:pStyle w:val="Zhlav"/>
        <w:outlineLvl w:val="0"/>
        <w:rPr>
          <w:b/>
        </w:rPr>
      </w:pPr>
    </w:p>
    <w:tbl>
      <w:tblPr>
        <w:tblW w:w="937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479"/>
        <w:gridCol w:w="1238"/>
        <w:gridCol w:w="1434"/>
        <w:gridCol w:w="1109"/>
        <w:gridCol w:w="1122"/>
        <w:gridCol w:w="2989"/>
      </w:tblGrid>
      <w:tr w:rsidR="006454C5" w:rsidRPr="006454C5" w:rsidTr="006454C5">
        <w:trPr>
          <w:trHeight w:hRule="exact" w:val="300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Číslo bodu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Y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X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Z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Tř. Př.</w:t>
            </w:r>
          </w:p>
        </w:tc>
        <w:tc>
          <w:tcPr>
            <w:tcW w:w="2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Poznámka</w:t>
            </w:r>
          </w:p>
        </w:tc>
      </w:tr>
      <w:tr w:rsidR="006454C5" w:rsidRPr="006454C5" w:rsidTr="00845DCA">
        <w:trPr>
          <w:trHeight w:hRule="exact" w:val="408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181100000879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772536.723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1123060.008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443.858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km_52.553 původně GB č. 757</w:t>
            </w:r>
          </w:p>
        </w:tc>
      </w:tr>
      <w:tr w:rsidR="006454C5" w:rsidRPr="006454C5" w:rsidTr="00845DCA">
        <w:trPr>
          <w:trHeight w:hRule="exact" w:val="428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181100000880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772600.202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1123142.959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443.011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km_52.656 původně GB č. 758</w:t>
            </w:r>
          </w:p>
        </w:tc>
      </w:tr>
      <w:tr w:rsidR="006454C5" w:rsidRPr="006454C5" w:rsidTr="00845DCA">
        <w:trPr>
          <w:trHeight w:hRule="exact" w:val="435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181100000881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772629.548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1123234.058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441.581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km_52.752 původně GB č. 759</w:t>
            </w:r>
          </w:p>
        </w:tc>
      </w:tr>
      <w:tr w:rsidR="006454C5" w:rsidRPr="006454C5" w:rsidTr="00845DCA">
        <w:trPr>
          <w:trHeight w:val="412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181100000786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772578.589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1124615.728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420.616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km_54.505 nahrazuje bod 895</w:t>
            </w:r>
          </w:p>
        </w:tc>
      </w:tr>
      <w:tr w:rsidR="006454C5" w:rsidRPr="006454C5" w:rsidTr="00845DCA">
        <w:trPr>
          <w:trHeight w:val="398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181100000897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772539.303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1124859.929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417.927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km_54.757 nová výška 01/2025 (G90272L29143), </w:t>
            </w:r>
            <w:proofErr w:type="gramStart"/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pův.774</w:t>
            </w:r>
            <w:proofErr w:type="gramEnd"/>
          </w:p>
        </w:tc>
      </w:tr>
    </w:tbl>
    <w:p w:rsidR="00CC5AE3" w:rsidRPr="00D211D7" w:rsidRDefault="00CC5AE3" w:rsidP="006454C5">
      <w:pPr>
        <w:pStyle w:val="Zhlav"/>
        <w:outlineLvl w:val="0"/>
        <w:rPr>
          <w:b/>
        </w:rPr>
      </w:pPr>
    </w:p>
    <w:p w:rsidR="00EB6A91" w:rsidRDefault="00EB6A91" w:rsidP="003E1821">
      <w:pPr>
        <w:pStyle w:val="Zhlav"/>
        <w:outlineLvl w:val="0"/>
        <w:rPr>
          <w:b/>
        </w:rPr>
      </w:pPr>
    </w:p>
    <w:p w:rsidR="00FD42D1" w:rsidRDefault="00FD42D1" w:rsidP="00FD42D1">
      <w:pPr>
        <w:pStyle w:val="Zhlav"/>
        <w:outlineLvl w:val="0"/>
        <w:rPr>
          <w:b/>
        </w:rPr>
      </w:pPr>
      <w:r w:rsidRPr="00D211D7">
        <w:rPr>
          <w:b/>
        </w:rPr>
        <w:t xml:space="preserve">SEZNAM SOUŘADNIC </w:t>
      </w:r>
      <w:proofErr w:type="gramStart"/>
      <w:r>
        <w:rPr>
          <w:b/>
        </w:rPr>
        <w:t>ZNIČENÝCH   BODŮ</w:t>
      </w:r>
      <w:proofErr w:type="gramEnd"/>
      <w:r w:rsidR="00F6626E">
        <w:rPr>
          <w:b/>
        </w:rPr>
        <w:t xml:space="preserve"> STAVBOU</w:t>
      </w:r>
    </w:p>
    <w:p w:rsidR="00FD42D1" w:rsidRDefault="00FD42D1" w:rsidP="00FD42D1">
      <w:pPr>
        <w:pStyle w:val="Zhlav"/>
        <w:outlineLvl w:val="0"/>
        <w:rPr>
          <w:rFonts w:ascii="Bahnschrift SemiBold" w:hAnsi="Bahnschrift SemiBold"/>
          <w:b/>
        </w:rPr>
      </w:pPr>
      <w:r>
        <w:rPr>
          <w:b/>
        </w:rPr>
        <w:t xml:space="preserve">               TRAŤOVÝ ÚSEK</w:t>
      </w:r>
      <w:r w:rsidRPr="00B06AC6">
        <w:rPr>
          <w:rFonts w:ascii="Bahnschrift SemiBold" w:hAnsi="Bahnschrift SemiBold"/>
          <w:b/>
        </w:rPr>
        <w:t xml:space="preserve"> </w:t>
      </w:r>
      <w:r w:rsidR="00475469" w:rsidRPr="00B06AC6">
        <w:rPr>
          <w:rFonts w:ascii="Bahnschrift SemiBold" w:hAnsi="Bahnschrift SemiBold"/>
          <w:b/>
        </w:rPr>
        <w:t>1821 01</w:t>
      </w:r>
    </w:p>
    <w:p w:rsidR="006454C5" w:rsidRDefault="006454C5" w:rsidP="00FD42D1">
      <w:pPr>
        <w:pStyle w:val="Zhlav"/>
        <w:outlineLvl w:val="0"/>
        <w:rPr>
          <w:rFonts w:ascii="Bahnschrift SemiBold" w:hAnsi="Bahnschrift SemiBold"/>
          <w:b/>
        </w:rPr>
      </w:pPr>
    </w:p>
    <w:p w:rsidR="00C75565" w:rsidRPr="00B06AC6" w:rsidRDefault="00C75565" w:rsidP="00FD42D1">
      <w:pPr>
        <w:pStyle w:val="Zhlav"/>
        <w:outlineLvl w:val="0"/>
        <w:rPr>
          <w:rFonts w:ascii="Bahnschrift SemiBold" w:hAnsi="Bahnschrift SemiBold"/>
          <w:b/>
        </w:rPr>
      </w:pPr>
    </w:p>
    <w:tbl>
      <w:tblPr>
        <w:tblW w:w="89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479"/>
        <w:gridCol w:w="1238"/>
        <w:gridCol w:w="1435"/>
        <w:gridCol w:w="1303"/>
        <w:gridCol w:w="939"/>
        <w:gridCol w:w="2506"/>
      </w:tblGrid>
      <w:tr w:rsidR="006454C5" w:rsidRPr="006454C5" w:rsidTr="006454C5">
        <w:trPr>
          <w:trHeight w:hRule="exact" w:val="30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Číslo bodu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Tř. Př.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Poznámka</w:t>
            </w:r>
          </w:p>
        </w:tc>
      </w:tr>
      <w:tr w:rsidR="006454C5" w:rsidRPr="006454C5" w:rsidTr="006454C5">
        <w:trPr>
          <w:trHeight w:val="60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181100000890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773043.500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1123967.825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431.733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4C5" w:rsidRPr="006454C5" w:rsidRDefault="006454C5" w:rsidP="00645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454C5">
              <w:rPr>
                <w:rFonts w:ascii="Calibri" w:eastAsia="Times New Roman" w:hAnsi="Calibri" w:cs="Calibri"/>
                <w:color w:val="000000"/>
                <w:lang w:eastAsia="cs-CZ"/>
              </w:rPr>
              <w:t>km_53.698 původně GB č. 768</w:t>
            </w:r>
          </w:p>
        </w:tc>
      </w:tr>
    </w:tbl>
    <w:p w:rsidR="00F6626E" w:rsidRDefault="00F6626E" w:rsidP="00F6626E"/>
    <w:p w:rsidR="00A30DB6" w:rsidRDefault="00A30DB6" w:rsidP="00CC5AE3"/>
    <w:sectPr w:rsidR="00A30DB6" w:rsidSect="006454C5">
      <w:pgSz w:w="11906" w:h="16838"/>
      <w:pgMar w:top="1135" w:right="1133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hnschrift SemiBold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26D0A"/>
    <w:rsid w:val="00014916"/>
    <w:rsid w:val="00017581"/>
    <w:rsid w:val="00024069"/>
    <w:rsid w:val="000257C2"/>
    <w:rsid w:val="00031151"/>
    <w:rsid w:val="000376D4"/>
    <w:rsid w:val="000428AB"/>
    <w:rsid w:val="00045658"/>
    <w:rsid w:val="000500ED"/>
    <w:rsid w:val="0005148D"/>
    <w:rsid w:val="00051E40"/>
    <w:rsid w:val="00060079"/>
    <w:rsid w:val="00071524"/>
    <w:rsid w:val="0007500D"/>
    <w:rsid w:val="00077B31"/>
    <w:rsid w:val="00092172"/>
    <w:rsid w:val="00092506"/>
    <w:rsid w:val="0009563C"/>
    <w:rsid w:val="00095772"/>
    <w:rsid w:val="000A3B8B"/>
    <w:rsid w:val="000A7C01"/>
    <w:rsid w:val="000B0CE1"/>
    <w:rsid w:val="000B4DB5"/>
    <w:rsid w:val="000B4FC0"/>
    <w:rsid w:val="000B55CE"/>
    <w:rsid w:val="000B6033"/>
    <w:rsid w:val="000B6209"/>
    <w:rsid w:val="000D44C6"/>
    <w:rsid w:val="000D5889"/>
    <w:rsid w:val="000F6E65"/>
    <w:rsid w:val="000F77B7"/>
    <w:rsid w:val="001028E0"/>
    <w:rsid w:val="001041CE"/>
    <w:rsid w:val="00105300"/>
    <w:rsid w:val="00114EE2"/>
    <w:rsid w:val="0011574B"/>
    <w:rsid w:val="00116E16"/>
    <w:rsid w:val="00120933"/>
    <w:rsid w:val="00122BF4"/>
    <w:rsid w:val="00126FEC"/>
    <w:rsid w:val="00134DB3"/>
    <w:rsid w:val="001375F7"/>
    <w:rsid w:val="00142CA9"/>
    <w:rsid w:val="00143C8B"/>
    <w:rsid w:val="00150D8E"/>
    <w:rsid w:val="00152536"/>
    <w:rsid w:val="001669A0"/>
    <w:rsid w:val="00172BD2"/>
    <w:rsid w:val="00180042"/>
    <w:rsid w:val="00182A4B"/>
    <w:rsid w:val="00183C91"/>
    <w:rsid w:val="001841D5"/>
    <w:rsid w:val="00192CCB"/>
    <w:rsid w:val="00197AA6"/>
    <w:rsid w:val="001A7FFD"/>
    <w:rsid w:val="001B08B1"/>
    <w:rsid w:val="001B0D57"/>
    <w:rsid w:val="001B12D9"/>
    <w:rsid w:val="001B1D4C"/>
    <w:rsid w:val="001B2F08"/>
    <w:rsid w:val="001B4D90"/>
    <w:rsid w:val="001B511F"/>
    <w:rsid w:val="001B613F"/>
    <w:rsid w:val="001B745B"/>
    <w:rsid w:val="001C008B"/>
    <w:rsid w:val="001C2917"/>
    <w:rsid w:val="001C4631"/>
    <w:rsid w:val="001C7397"/>
    <w:rsid w:val="001D0153"/>
    <w:rsid w:val="001D0D81"/>
    <w:rsid w:val="001D4992"/>
    <w:rsid w:val="001D7A06"/>
    <w:rsid w:val="001E0E26"/>
    <w:rsid w:val="001E359E"/>
    <w:rsid w:val="001E3B0A"/>
    <w:rsid w:val="001F0BAA"/>
    <w:rsid w:val="001F1D47"/>
    <w:rsid w:val="001F1F69"/>
    <w:rsid w:val="001F26FE"/>
    <w:rsid w:val="001F6B75"/>
    <w:rsid w:val="001F7142"/>
    <w:rsid w:val="002016BA"/>
    <w:rsid w:val="00206DD6"/>
    <w:rsid w:val="00207DA8"/>
    <w:rsid w:val="00210619"/>
    <w:rsid w:val="0022164A"/>
    <w:rsid w:val="002227AE"/>
    <w:rsid w:val="002253FE"/>
    <w:rsid w:val="00226443"/>
    <w:rsid w:val="00230F03"/>
    <w:rsid w:val="00231C0E"/>
    <w:rsid w:val="002350A3"/>
    <w:rsid w:val="00235E94"/>
    <w:rsid w:val="00236BED"/>
    <w:rsid w:val="00236D52"/>
    <w:rsid w:val="00256BF5"/>
    <w:rsid w:val="00260C92"/>
    <w:rsid w:val="0026168F"/>
    <w:rsid w:val="00265013"/>
    <w:rsid w:val="00274B23"/>
    <w:rsid w:val="00275E95"/>
    <w:rsid w:val="00282E42"/>
    <w:rsid w:val="00286CDE"/>
    <w:rsid w:val="0029658F"/>
    <w:rsid w:val="00297AFC"/>
    <w:rsid w:val="002A2923"/>
    <w:rsid w:val="002A624F"/>
    <w:rsid w:val="002A7D7F"/>
    <w:rsid w:val="002C2754"/>
    <w:rsid w:val="002C2A11"/>
    <w:rsid w:val="002C4A01"/>
    <w:rsid w:val="002C57BD"/>
    <w:rsid w:val="002D202E"/>
    <w:rsid w:val="002E226E"/>
    <w:rsid w:val="002E3079"/>
    <w:rsid w:val="002E6A0A"/>
    <w:rsid w:val="002E7B52"/>
    <w:rsid w:val="002F03AB"/>
    <w:rsid w:val="002F2C4E"/>
    <w:rsid w:val="002F3741"/>
    <w:rsid w:val="002F5E9B"/>
    <w:rsid w:val="002F6FC7"/>
    <w:rsid w:val="00306004"/>
    <w:rsid w:val="00315160"/>
    <w:rsid w:val="00317D27"/>
    <w:rsid w:val="0032575A"/>
    <w:rsid w:val="003273BA"/>
    <w:rsid w:val="00330642"/>
    <w:rsid w:val="00334FF3"/>
    <w:rsid w:val="003374F8"/>
    <w:rsid w:val="003404E8"/>
    <w:rsid w:val="0034247F"/>
    <w:rsid w:val="00344A1F"/>
    <w:rsid w:val="00362655"/>
    <w:rsid w:val="00362886"/>
    <w:rsid w:val="003639AD"/>
    <w:rsid w:val="00367495"/>
    <w:rsid w:val="00370B2F"/>
    <w:rsid w:val="00387261"/>
    <w:rsid w:val="003872A2"/>
    <w:rsid w:val="0039172A"/>
    <w:rsid w:val="00392BD0"/>
    <w:rsid w:val="003940CD"/>
    <w:rsid w:val="0039524D"/>
    <w:rsid w:val="003A138E"/>
    <w:rsid w:val="003A147C"/>
    <w:rsid w:val="003A47D4"/>
    <w:rsid w:val="003B188F"/>
    <w:rsid w:val="003B77E3"/>
    <w:rsid w:val="003C0224"/>
    <w:rsid w:val="003C0684"/>
    <w:rsid w:val="003C3930"/>
    <w:rsid w:val="003D260A"/>
    <w:rsid w:val="003D37E8"/>
    <w:rsid w:val="003D386F"/>
    <w:rsid w:val="003E1821"/>
    <w:rsid w:val="003E58BE"/>
    <w:rsid w:val="003E5FD3"/>
    <w:rsid w:val="004018FC"/>
    <w:rsid w:val="004038AB"/>
    <w:rsid w:val="00435418"/>
    <w:rsid w:val="004376C9"/>
    <w:rsid w:val="00440201"/>
    <w:rsid w:val="0044385D"/>
    <w:rsid w:val="00444D74"/>
    <w:rsid w:val="004511F7"/>
    <w:rsid w:val="0046069E"/>
    <w:rsid w:val="004607B2"/>
    <w:rsid w:val="00470203"/>
    <w:rsid w:val="00475469"/>
    <w:rsid w:val="00481B4D"/>
    <w:rsid w:val="00483221"/>
    <w:rsid w:val="00483CBD"/>
    <w:rsid w:val="004923E1"/>
    <w:rsid w:val="00493E28"/>
    <w:rsid w:val="004A4921"/>
    <w:rsid w:val="004A6444"/>
    <w:rsid w:val="004B4E18"/>
    <w:rsid w:val="004B6C75"/>
    <w:rsid w:val="004C173C"/>
    <w:rsid w:val="004C1882"/>
    <w:rsid w:val="004D6A35"/>
    <w:rsid w:val="004F599F"/>
    <w:rsid w:val="0050113B"/>
    <w:rsid w:val="00501B49"/>
    <w:rsid w:val="00506392"/>
    <w:rsid w:val="00506400"/>
    <w:rsid w:val="00522161"/>
    <w:rsid w:val="00523E1F"/>
    <w:rsid w:val="0052460C"/>
    <w:rsid w:val="005328A3"/>
    <w:rsid w:val="00532ED3"/>
    <w:rsid w:val="005363EC"/>
    <w:rsid w:val="00536ABA"/>
    <w:rsid w:val="005402B8"/>
    <w:rsid w:val="005405A5"/>
    <w:rsid w:val="005407B6"/>
    <w:rsid w:val="00541B8C"/>
    <w:rsid w:val="00544A37"/>
    <w:rsid w:val="005461FF"/>
    <w:rsid w:val="00554FA8"/>
    <w:rsid w:val="00557892"/>
    <w:rsid w:val="00573127"/>
    <w:rsid w:val="0058436A"/>
    <w:rsid w:val="005A253D"/>
    <w:rsid w:val="005B3C1E"/>
    <w:rsid w:val="005B5704"/>
    <w:rsid w:val="005C2DF1"/>
    <w:rsid w:val="005C2FA3"/>
    <w:rsid w:val="005C484D"/>
    <w:rsid w:val="005D0AF0"/>
    <w:rsid w:val="005D306C"/>
    <w:rsid w:val="005E07C9"/>
    <w:rsid w:val="005E0ED0"/>
    <w:rsid w:val="005F656E"/>
    <w:rsid w:val="005F678D"/>
    <w:rsid w:val="00600A6C"/>
    <w:rsid w:val="006026AC"/>
    <w:rsid w:val="006048CA"/>
    <w:rsid w:val="00605316"/>
    <w:rsid w:val="006135A1"/>
    <w:rsid w:val="00617695"/>
    <w:rsid w:val="00625161"/>
    <w:rsid w:val="00633547"/>
    <w:rsid w:val="00635465"/>
    <w:rsid w:val="00637285"/>
    <w:rsid w:val="006413C7"/>
    <w:rsid w:val="00641DB3"/>
    <w:rsid w:val="00642610"/>
    <w:rsid w:val="006454C5"/>
    <w:rsid w:val="00655B7E"/>
    <w:rsid w:val="006614C1"/>
    <w:rsid w:val="0067009F"/>
    <w:rsid w:val="00671939"/>
    <w:rsid w:val="00671EB9"/>
    <w:rsid w:val="00672CB5"/>
    <w:rsid w:val="006819AE"/>
    <w:rsid w:val="006878EB"/>
    <w:rsid w:val="0069437A"/>
    <w:rsid w:val="006948EA"/>
    <w:rsid w:val="006A47AA"/>
    <w:rsid w:val="006A4F03"/>
    <w:rsid w:val="006A5DC3"/>
    <w:rsid w:val="006B3F45"/>
    <w:rsid w:val="006B55C7"/>
    <w:rsid w:val="006B6173"/>
    <w:rsid w:val="006B64A1"/>
    <w:rsid w:val="006C05CE"/>
    <w:rsid w:val="006D041C"/>
    <w:rsid w:val="006D5A5A"/>
    <w:rsid w:val="006F283C"/>
    <w:rsid w:val="006F52C9"/>
    <w:rsid w:val="006F560B"/>
    <w:rsid w:val="007002FF"/>
    <w:rsid w:val="00704ED5"/>
    <w:rsid w:val="007054EC"/>
    <w:rsid w:val="00713AE6"/>
    <w:rsid w:val="0071420F"/>
    <w:rsid w:val="00714C44"/>
    <w:rsid w:val="00715A88"/>
    <w:rsid w:val="007167EB"/>
    <w:rsid w:val="00725DF1"/>
    <w:rsid w:val="00733A4E"/>
    <w:rsid w:val="007344CB"/>
    <w:rsid w:val="0073516D"/>
    <w:rsid w:val="00736CB1"/>
    <w:rsid w:val="00744024"/>
    <w:rsid w:val="00746AEA"/>
    <w:rsid w:val="00753B20"/>
    <w:rsid w:val="00761FC5"/>
    <w:rsid w:val="00763798"/>
    <w:rsid w:val="00766246"/>
    <w:rsid w:val="00766B21"/>
    <w:rsid w:val="00771189"/>
    <w:rsid w:val="007713AE"/>
    <w:rsid w:val="0077719B"/>
    <w:rsid w:val="00780EE5"/>
    <w:rsid w:val="007838A6"/>
    <w:rsid w:val="00785ED5"/>
    <w:rsid w:val="00790F3A"/>
    <w:rsid w:val="007A3BDC"/>
    <w:rsid w:val="007A692E"/>
    <w:rsid w:val="007A6FDF"/>
    <w:rsid w:val="007A72B1"/>
    <w:rsid w:val="007B2F4D"/>
    <w:rsid w:val="007B403B"/>
    <w:rsid w:val="007C058F"/>
    <w:rsid w:val="007C3B61"/>
    <w:rsid w:val="007C77FB"/>
    <w:rsid w:val="007D18A4"/>
    <w:rsid w:val="007D23AA"/>
    <w:rsid w:val="007D279E"/>
    <w:rsid w:val="007D318B"/>
    <w:rsid w:val="007D408B"/>
    <w:rsid w:val="007D49C6"/>
    <w:rsid w:val="007D6682"/>
    <w:rsid w:val="007D6FED"/>
    <w:rsid w:val="007E13C1"/>
    <w:rsid w:val="007E173C"/>
    <w:rsid w:val="007E196D"/>
    <w:rsid w:val="007E50E7"/>
    <w:rsid w:val="007F2462"/>
    <w:rsid w:val="007F3B86"/>
    <w:rsid w:val="007F5030"/>
    <w:rsid w:val="008010FC"/>
    <w:rsid w:val="0080230D"/>
    <w:rsid w:val="008030C7"/>
    <w:rsid w:val="00803708"/>
    <w:rsid w:val="00806049"/>
    <w:rsid w:val="0081086D"/>
    <w:rsid w:val="00810D1F"/>
    <w:rsid w:val="00816336"/>
    <w:rsid w:val="00820592"/>
    <w:rsid w:val="00823E48"/>
    <w:rsid w:val="008345E1"/>
    <w:rsid w:val="00834BBC"/>
    <w:rsid w:val="008418B5"/>
    <w:rsid w:val="00845DCA"/>
    <w:rsid w:val="00853F7A"/>
    <w:rsid w:val="0086266C"/>
    <w:rsid w:val="00874649"/>
    <w:rsid w:val="00880DA7"/>
    <w:rsid w:val="00883C44"/>
    <w:rsid w:val="008846B8"/>
    <w:rsid w:val="008858B7"/>
    <w:rsid w:val="00885AF0"/>
    <w:rsid w:val="00887F4B"/>
    <w:rsid w:val="008A37A9"/>
    <w:rsid w:val="008B0BB7"/>
    <w:rsid w:val="008B29B7"/>
    <w:rsid w:val="008B2AD1"/>
    <w:rsid w:val="008B32EB"/>
    <w:rsid w:val="008B4DC1"/>
    <w:rsid w:val="008B69D9"/>
    <w:rsid w:val="008C2BB4"/>
    <w:rsid w:val="008C360C"/>
    <w:rsid w:val="008D2C02"/>
    <w:rsid w:val="008D5F1B"/>
    <w:rsid w:val="008D7253"/>
    <w:rsid w:val="008E493F"/>
    <w:rsid w:val="008E70F3"/>
    <w:rsid w:val="008F2D40"/>
    <w:rsid w:val="008F35B1"/>
    <w:rsid w:val="008F7303"/>
    <w:rsid w:val="00900EEB"/>
    <w:rsid w:val="0090207E"/>
    <w:rsid w:val="00903B87"/>
    <w:rsid w:val="00906371"/>
    <w:rsid w:val="00912516"/>
    <w:rsid w:val="00916C16"/>
    <w:rsid w:val="00916E5B"/>
    <w:rsid w:val="00917149"/>
    <w:rsid w:val="00917F08"/>
    <w:rsid w:val="009206B9"/>
    <w:rsid w:val="00922DAD"/>
    <w:rsid w:val="00930BEF"/>
    <w:rsid w:val="00930F80"/>
    <w:rsid w:val="00933D6D"/>
    <w:rsid w:val="00935915"/>
    <w:rsid w:val="00953E7B"/>
    <w:rsid w:val="00974F63"/>
    <w:rsid w:val="00977886"/>
    <w:rsid w:val="00981CD6"/>
    <w:rsid w:val="00983264"/>
    <w:rsid w:val="0098481E"/>
    <w:rsid w:val="00986529"/>
    <w:rsid w:val="00991586"/>
    <w:rsid w:val="009924B9"/>
    <w:rsid w:val="00995A10"/>
    <w:rsid w:val="009A1825"/>
    <w:rsid w:val="009A4347"/>
    <w:rsid w:val="009A49AE"/>
    <w:rsid w:val="009A6252"/>
    <w:rsid w:val="009A6316"/>
    <w:rsid w:val="009A71F3"/>
    <w:rsid w:val="009B1A30"/>
    <w:rsid w:val="009B31C8"/>
    <w:rsid w:val="009B3B9A"/>
    <w:rsid w:val="009B40B6"/>
    <w:rsid w:val="009B7628"/>
    <w:rsid w:val="009B7AC0"/>
    <w:rsid w:val="009C0049"/>
    <w:rsid w:val="009C7B9A"/>
    <w:rsid w:val="009D1AEA"/>
    <w:rsid w:val="009D55E4"/>
    <w:rsid w:val="009E0C7D"/>
    <w:rsid w:val="009F1D9E"/>
    <w:rsid w:val="009F23C8"/>
    <w:rsid w:val="009F28C8"/>
    <w:rsid w:val="009F2A80"/>
    <w:rsid w:val="009F7D27"/>
    <w:rsid w:val="00A00598"/>
    <w:rsid w:val="00A04765"/>
    <w:rsid w:val="00A05F87"/>
    <w:rsid w:val="00A1060C"/>
    <w:rsid w:val="00A118D9"/>
    <w:rsid w:val="00A14FAA"/>
    <w:rsid w:val="00A16929"/>
    <w:rsid w:val="00A21CF5"/>
    <w:rsid w:val="00A2374C"/>
    <w:rsid w:val="00A2766A"/>
    <w:rsid w:val="00A30DB6"/>
    <w:rsid w:val="00A428D0"/>
    <w:rsid w:val="00A4354F"/>
    <w:rsid w:val="00A43611"/>
    <w:rsid w:val="00A77CC4"/>
    <w:rsid w:val="00A831DA"/>
    <w:rsid w:val="00A9590C"/>
    <w:rsid w:val="00A96716"/>
    <w:rsid w:val="00A973DE"/>
    <w:rsid w:val="00AA081B"/>
    <w:rsid w:val="00AA2892"/>
    <w:rsid w:val="00AA7B59"/>
    <w:rsid w:val="00AB1D9B"/>
    <w:rsid w:val="00AB37B3"/>
    <w:rsid w:val="00AC6915"/>
    <w:rsid w:val="00AC711C"/>
    <w:rsid w:val="00AD2F45"/>
    <w:rsid w:val="00AD489B"/>
    <w:rsid w:val="00AE4C7A"/>
    <w:rsid w:val="00AE53FA"/>
    <w:rsid w:val="00AF047F"/>
    <w:rsid w:val="00AF04FF"/>
    <w:rsid w:val="00AF3134"/>
    <w:rsid w:val="00AF583D"/>
    <w:rsid w:val="00B001DD"/>
    <w:rsid w:val="00B03E64"/>
    <w:rsid w:val="00B041DF"/>
    <w:rsid w:val="00B06AC6"/>
    <w:rsid w:val="00B0742E"/>
    <w:rsid w:val="00B11853"/>
    <w:rsid w:val="00B12361"/>
    <w:rsid w:val="00B12624"/>
    <w:rsid w:val="00B2020A"/>
    <w:rsid w:val="00B251DC"/>
    <w:rsid w:val="00B324EF"/>
    <w:rsid w:val="00B36122"/>
    <w:rsid w:val="00B368A2"/>
    <w:rsid w:val="00B37214"/>
    <w:rsid w:val="00B46DBB"/>
    <w:rsid w:val="00B5174E"/>
    <w:rsid w:val="00B600C9"/>
    <w:rsid w:val="00B62AB8"/>
    <w:rsid w:val="00B6724C"/>
    <w:rsid w:val="00B73ACD"/>
    <w:rsid w:val="00B73D19"/>
    <w:rsid w:val="00B748A0"/>
    <w:rsid w:val="00B767B4"/>
    <w:rsid w:val="00B76EEA"/>
    <w:rsid w:val="00B76FD4"/>
    <w:rsid w:val="00B770CD"/>
    <w:rsid w:val="00B810DA"/>
    <w:rsid w:val="00B82076"/>
    <w:rsid w:val="00B835D5"/>
    <w:rsid w:val="00B8696A"/>
    <w:rsid w:val="00B87465"/>
    <w:rsid w:val="00B96182"/>
    <w:rsid w:val="00BA09E5"/>
    <w:rsid w:val="00BA1584"/>
    <w:rsid w:val="00BA39EF"/>
    <w:rsid w:val="00BA3C02"/>
    <w:rsid w:val="00BA3F71"/>
    <w:rsid w:val="00BB0DC4"/>
    <w:rsid w:val="00BB3AF8"/>
    <w:rsid w:val="00BC004D"/>
    <w:rsid w:val="00BC40EF"/>
    <w:rsid w:val="00BC4F67"/>
    <w:rsid w:val="00BD75E4"/>
    <w:rsid w:val="00BE21A2"/>
    <w:rsid w:val="00BE2247"/>
    <w:rsid w:val="00BE25AE"/>
    <w:rsid w:val="00BE4A8D"/>
    <w:rsid w:val="00BE5088"/>
    <w:rsid w:val="00BF2954"/>
    <w:rsid w:val="00BF32E5"/>
    <w:rsid w:val="00BF48A6"/>
    <w:rsid w:val="00C010D1"/>
    <w:rsid w:val="00C04890"/>
    <w:rsid w:val="00C07E44"/>
    <w:rsid w:val="00C1168C"/>
    <w:rsid w:val="00C12344"/>
    <w:rsid w:val="00C208B3"/>
    <w:rsid w:val="00C21875"/>
    <w:rsid w:val="00C31954"/>
    <w:rsid w:val="00C33383"/>
    <w:rsid w:val="00C400D5"/>
    <w:rsid w:val="00C419B9"/>
    <w:rsid w:val="00C479B0"/>
    <w:rsid w:val="00C54163"/>
    <w:rsid w:val="00C5669A"/>
    <w:rsid w:val="00C63A21"/>
    <w:rsid w:val="00C653B2"/>
    <w:rsid w:val="00C66EE0"/>
    <w:rsid w:val="00C671B4"/>
    <w:rsid w:val="00C67780"/>
    <w:rsid w:val="00C75565"/>
    <w:rsid w:val="00C772C4"/>
    <w:rsid w:val="00C81DF6"/>
    <w:rsid w:val="00C81E76"/>
    <w:rsid w:val="00C82FAB"/>
    <w:rsid w:val="00C846C0"/>
    <w:rsid w:val="00C8687D"/>
    <w:rsid w:val="00C90801"/>
    <w:rsid w:val="00C90FB8"/>
    <w:rsid w:val="00C95846"/>
    <w:rsid w:val="00C95A62"/>
    <w:rsid w:val="00CA12DC"/>
    <w:rsid w:val="00CA3F9B"/>
    <w:rsid w:val="00CA3FAF"/>
    <w:rsid w:val="00CB3B68"/>
    <w:rsid w:val="00CB63E9"/>
    <w:rsid w:val="00CB7A4D"/>
    <w:rsid w:val="00CC3040"/>
    <w:rsid w:val="00CC5AE3"/>
    <w:rsid w:val="00CC6F0E"/>
    <w:rsid w:val="00CD1F9F"/>
    <w:rsid w:val="00CD382A"/>
    <w:rsid w:val="00CE0715"/>
    <w:rsid w:val="00CF2D14"/>
    <w:rsid w:val="00D006C9"/>
    <w:rsid w:val="00D01D06"/>
    <w:rsid w:val="00D11F41"/>
    <w:rsid w:val="00D138D4"/>
    <w:rsid w:val="00D17638"/>
    <w:rsid w:val="00D217F0"/>
    <w:rsid w:val="00D353ED"/>
    <w:rsid w:val="00D4683A"/>
    <w:rsid w:val="00D5027E"/>
    <w:rsid w:val="00D50636"/>
    <w:rsid w:val="00D56E18"/>
    <w:rsid w:val="00D64B94"/>
    <w:rsid w:val="00D70483"/>
    <w:rsid w:val="00D70C1C"/>
    <w:rsid w:val="00D735E4"/>
    <w:rsid w:val="00D74509"/>
    <w:rsid w:val="00D75414"/>
    <w:rsid w:val="00D779E9"/>
    <w:rsid w:val="00D86CB8"/>
    <w:rsid w:val="00D93FC8"/>
    <w:rsid w:val="00D95D55"/>
    <w:rsid w:val="00DA6BEA"/>
    <w:rsid w:val="00DB4C88"/>
    <w:rsid w:val="00DB60E1"/>
    <w:rsid w:val="00DC04E4"/>
    <w:rsid w:val="00DC1AF0"/>
    <w:rsid w:val="00DC20F7"/>
    <w:rsid w:val="00DC5138"/>
    <w:rsid w:val="00DD003E"/>
    <w:rsid w:val="00DD470E"/>
    <w:rsid w:val="00DD5D4B"/>
    <w:rsid w:val="00DE1965"/>
    <w:rsid w:val="00DE3E6B"/>
    <w:rsid w:val="00DE41D1"/>
    <w:rsid w:val="00DF406C"/>
    <w:rsid w:val="00DF79EA"/>
    <w:rsid w:val="00E02E4D"/>
    <w:rsid w:val="00E05EE3"/>
    <w:rsid w:val="00E10BF1"/>
    <w:rsid w:val="00E12677"/>
    <w:rsid w:val="00E1322D"/>
    <w:rsid w:val="00E21591"/>
    <w:rsid w:val="00E26D0A"/>
    <w:rsid w:val="00E271E3"/>
    <w:rsid w:val="00E368F7"/>
    <w:rsid w:val="00E42CA9"/>
    <w:rsid w:val="00E44642"/>
    <w:rsid w:val="00E50212"/>
    <w:rsid w:val="00E52821"/>
    <w:rsid w:val="00E52CC9"/>
    <w:rsid w:val="00E57F1A"/>
    <w:rsid w:val="00E60D15"/>
    <w:rsid w:val="00E65CED"/>
    <w:rsid w:val="00E66B5B"/>
    <w:rsid w:val="00E73A86"/>
    <w:rsid w:val="00E77FC8"/>
    <w:rsid w:val="00E84250"/>
    <w:rsid w:val="00E90289"/>
    <w:rsid w:val="00E933BD"/>
    <w:rsid w:val="00E939A6"/>
    <w:rsid w:val="00E95B3F"/>
    <w:rsid w:val="00EA21BD"/>
    <w:rsid w:val="00EA37B6"/>
    <w:rsid w:val="00EA6614"/>
    <w:rsid w:val="00EB2E29"/>
    <w:rsid w:val="00EB4936"/>
    <w:rsid w:val="00EB6A91"/>
    <w:rsid w:val="00EC02E9"/>
    <w:rsid w:val="00EC08F2"/>
    <w:rsid w:val="00EC2B37"/>
    <w:rsid w:val="00EC391A"/>
    <w:rsid w:val="00EC4F6C"/>
    <w:rsid w:val="00ED5C60"/>
    <w:rsid w:val="00ED7E12"/>
    <w:rsid w:val="00EE1C29"/>
    <w:rsid w:val="00EF204A"/>
    <w:rsid w:val="00EF3F04"/>
    <w:rsid w:val="00EF7FBE"/>
    <w:rsid w:val="00F0138A"/>
    <w:rsid w:val="00F03A7E"/>
    <w:rsid w:val="00F03AB9"/>
    <w:rsid w:val="00F07680"/>
    <w:rsid w:val="00F112FC"/>
    <w:rsid w:val="00F13AC5"/>
    <w:rsid w:val="00F1448D"/>
    <w:rsid w:val="00F2192B"/>
    <w:rsid w:val="00F220F0"/>
    <w:rsid w:val="00F23CBE"/>
    <w:rsid w:val="00F23DBE"/>
    <w:rsid w:val="00F25DE3"/>
    <w:rsid w:val="00F25F16"/>
    <w:rsid w:val="00F27B90"/>
    <w:rsid w:val="00F328CB"/>
    <w:rsid w:val="00F32979"/>
    <w:rsid w:val="00F32E5B"/>
    <w:rsid w:val="00F4384C"/>
    <w:rsid w:val="00F44956"/>
    <w:rsid w:val="00F45126"/>
    <w:rsid w:val="00F47AEC"/>
    <w:rsid w:val="00F51172"/>
    <w:rsid w:val="00F56E6D"/>
    <w:rsid w:val="00F60CCF"/>
    <w:rsid w:val="00F6626E"/>
    <w:rsid w:val="00F67A86"/>
    <w:rsid w:val="00F7324E"/>
    <w:rsid w:val="00F81DDB"/>
    <w:rsid w:val="00F85248"/>
    <w:rsid w:val="00F873E5"/>
    <w:rsid w:val="00F90117"/>
    <w:rsid w:val="00FA0E18"/>
    <w:rsid w:val="00FA161C"/>
    <w:rsid w:val="00FA5855"/>
    <w:rsid w:val="00FA6D07"/>
    <w:rsid w:val="00FB12B3"/>
    <w:rsid w:val="00FB473F"/>
    <w:rsid w:val="00FC0189"/>
    <w:rsid w:val="00FC1CCD"/>
    <w:rsid w:val="00FC42AB"/>
    <w:rsid w:val="00FC6F31"/>
    <w:rsid w:val="00FD0FD3"/>
    <w:rsid w:val="00FD31E7"/>
    <w:rsid w:val="00FD3E33"/>
    <w:rsid w:val="00FD42D1"/>
    <w:rsid w:val="00FD644C"/>
    <w:rsid w:val="00FD6988"/>
    <w:rsid w:val="00FD7992"/>
    <w:rsid w:val="00FF06BF"/>
    <w:rsid w:val="00FF0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26D0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26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6D0A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883C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rsid w:val="00CC5AE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cs-CZ"/>
    </w:rPr>
  </w:style>
  <w:style w:type="character" w:customStyle="1" w:styleId="ZhlavChar">
    <w:name w:val="Záhlaví Char"/>
    <w:basedOn w:val="Standardnpsmoodstavce"/>
    <w:link w:val="Zhlav"/>
    <w:rsid w:val="00CC5AE3"/>
    <w:rPr>
      <w:rFonts w:ascii="Calibri" w:eastAsia="Times New Roman" w:hAnsi="Calibri" w:cs="Times New Roman"/>
      <w:sz w:val="24"/>
      <w:szCs w:val="24"/>
      <w:lang w:eastAsia="cs-CZ"/>
    </w:rPr>
  </w:style>
  <w:style w:type="paragraph" w:styleId="Prosttext">
    <w:name w:val="Plain Text"/>
    <w:basedOn w:val="Normln"/>
    <w:link w:val="ProsttextChar"/>
    <w:rsid w:val="00CC5AE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cs-CZ"/>
    </w:rPr>
  </w:style>
  <w:style w:type="character" w:customStyle="1" w:styleId="ProsttextChar">
    <w:name w:val="Prostý text Char"/>
    <w:basedOn w:val="Standardnpsmoodstavce"/>
    <w:link w:val="Prosttext"/>
    <w:rsid w:val="00CC5AE3"/>
    <w:rPr>
      <w:rFonts w:ascii="Courier New" w:eastAsia="Times New Roman" w:hAnsi="Courier New" w:cs="Times New Roman"/>
      <w:sz w:val="20"/>
      <w:szCs w:val="20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B6B57-BF6F-441B-B0BF-94FCE2437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3020</TotalTime>
  <Pages>3</Pages>
  <Words>481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Richard Hlous</dc:creator>
  <cp:lastModifiedBy>Renata Rašková</cp:lastModifiedBy>
  <cp:revision>103</cp:revision>
  <cp:lastPrinted>2025-11-04T08:45:00Z</cp:lastPrinted>
  <dcterms:created xsi:type="dcterms:W3CDTF">2015-09-01T09:14:00Z</dcterms:created>
  <dcterms:modified xsi:type="dcterms:W3CDTF">2025-11-04T08:46:00Z</dcterms:modified>
</cp:coreProperties>
</file>